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252E1" w:rsidRDefault="00D51147">
      <w:bookmarkStart w:id="0" w:name="_GoBack"/>
      <w:bookmarkEnd w:id="0"/>
      <w:r>
        <w:tab/>
      </w:r>
      <w:r>
        <w:tab/>
      </w:r>
      <w:r>
        <w:tab/>
        <w:t xml:space="preserve">Podcasts for Loving the Lord Curriculum </w:t>
      </w:r>
    </w:p>
    <w:p w14:paraId="00000002" w14:textId="77777777" w:rsidR="005252E1" w:rsidRDefault="005252E1"/>
    <w:p w14:paraId="00000003" w14:textId="77777777" w:rsidR="005252E1" w:rsidRDefault="00D51147">
      <w:r>
        <w:t xml:space="preserve">These are podcasts to listen to encourage your walk with Jesus as you lead. Use them in a staff meeting to discuss or listen and discuss with a trusted colleague. These will help you to know you are not alone. </w:t>
      </w:r>
    </w:p>
    <w:p w14:paraId="00000004" w14:textId="77777777" w:rsidR="005252E1" w:rsidRDefault="005252E1"/>
    <w:p w14:paraId="00000005" w14:textId="77777777" w:rsidR="005252E1" w:rsidRDefault="005252E1"/>
    <w:p w14:paraId="00000006" w14:textId="77777777" w:rsidR="005252E1" w:rsidRDefault="005252E1"/>
    <w:p w14:paraId="00000007" w14:textId="77777777" w:rsidR="005252E1" w:rsidRDefault="00D51147">
      <w:r>
        <w:rPr>
          <w:b/>
          <w:i/>
        </w:rPr>
        <w:t>How Jesus Lived in Rhythm</w:t>
      </w:r>
      <w:r>
        <w:rPr>
          <w:i/>
        </w:rPr>
        <w:t xml:space="preserve"> </w:t>
      </w:r>
      <w:r>
        <w:t>- Potter’s Inn</w:t>
      </w:r>
    </w:p>
    <w:p w14:paraId="00000008" w14:textId="77777777" w:rsidR="005252E1" w:rsidRDefault="00D51147">
      <w:hyperlink r:id="rId5">
        <w:r>
          <w:rPr>
            <w:color w:val="1155CC"/>
            <w:u w:val="single"/>
          </w:rPr>
          <w:t>https://www.pottersinn.com/podcast-episode/top10-rhythm-of-jesus</w:t>
        </w:r>
      </w:hyperlink>
    </w:p>
    <w:p w14:paraId="00000009" w14:textId="77777777" w:rsidR="005252E1" w:rsidRDefault="005252E1"/>
    <w:p w14:paraId="0000000A" w14:textId="77777777" w:rsidR="005252E1" w:rsidRDefault="00D51147">
      <w:pPr>
        <w:rPr>
          <w:sz w:val="18"/>
          <w:szCs w:val="18"/>
        </w:rPr>
      </w:pPr>
      <w:r>
        <w:rPr>
          <w:b/>
          <w:i/>
        </w:rPr>
        <w:t>Leadership Soul Care</w:t>
      </w:r>
      <w:r>
        <w:rPr>
          <w:i/>
        </w:rPr>
        <w:t xml:space="preserve"> </w:t>
      </w:r>
      <w:proofErr w:type="gramStart"/>
      <w:r>
        <w:rPr>
          <w:i/>
        </w:rPr>
        <w:t xml:space="preserve">- </w:t>
      </w:r>
      <w:r>
        <w:t xml:space="preserve"> </w:t>
      </w:r>
      <w:proofErr w:type="spellStart"/>
      <w:r>
        <w:t>Renovaré</w:t>
      </w:r>
      <w:proofErr w:type="spellEnd"/>
      <w:proofErr w:type="gramEnd"/>
    </w:p>
    <w:p w14:paraId="0000000B" w14:textId="77777777" w:rsidR="005252E1" w:rsidRDefault="00D51147">
      <w:r>
        <w:t xml:space="preserve"> </w:t>
      </w:r>
      <w:hyperlink r:id="rId6">
        <w:r>
          <w:rPr>
            <w:color w:val="1155CC"/>
            <w:u w:val="single"/>
          </w:rPr>
          <w:t>https://renovare.org/podcast/alan-fadling-kristi-gaultiere-steve-macchia-healthy-leadership</w:t>
        </w:r>
      </w:hyperlink>
    </w:p>
    <w:p w14:paraId="0000000C" w14:textId="77777777" w:rsidR="005252E1" w:rsidRDefault="005252E1"/>
    <w:p w14:paraId="0000000D" w14:textId="77777777" w:rsidR="005252E1" w:rsidRDefault="00D51147">
      <w:r>
        <w:rPr>
          <w:b/>
          <w:i/>
        </w:rPr>
        <w:t xml:space="preserve">How do We Flourish as Leaders </w:t>
      </w:r>
      <w:proofErr w:type="gramStart"/>
      <w:r>
        <w:rPr>
          <w:b/>
          <w:i/>
        </w:rPr>
        <w:t>Under</w:t>
      </w:r>
      <w:proofErr w:type="gramEnd"/>
      <w:r>
        <w:rPr>
          <w:b/>
          <w:i/>
        </w:rPr>
        <w:t xml:space="preserve"> Unrelenting Pressure? </w:t>
      </w:r>
      <w:r>
        <w:rPr>
          <w:i/>
        </w:rPr>
        <w:t xml:space="preserve">- </w:t>
      </w:r>
      <w:r>
        <w:t>Emotionally Healthy</w:t>
      </w:r>
      <w:r>
        <w:t xml:space="preserve"> Leader Podcast</w:t>
      </w:r>
    </w:p>
    <w:p w14:paraId="0000000E" w14:textId="77777777" w:rsidR="005252E1" w:rsidRDefault="00D51147">
      <w:hyperlink r:id="rId7">
        <w:r>
          <w:rPr>
            <w:color w:val="1155CC"/>
            <w:u w:val="single"/>
          </w:rPr>
          <w:t>https://www.emotionallyhealthy.org/podcast/detail/How-do-We-Flourish-as-Leaders-Under-Unrelenting-Pressure/</w:t>
        </w:r>
      </w:hyperlink>
    </w:p>
    <w:p w14:paraId="0000000F" w14:textId="77777777" w:rsidR="005252E1" w:rsidRDefault="005252E1"/>
    <w:p w14:paraId="00000010" w14:textId="77777777" w:rsidR="005252E1" w:rsidRDefault="00D51147">
      <w:r>
        <w:rPr>
          <w:b/>
          <w:i/>
        </w:rPr>
        <w:t>Care</w:t>
      </w:r>
      <w:r>
        <w:rPr>
          <w:b/>
          <w:i/>
        </w:rPr>
        <w:t xml:space="preserve"> of The Soul From An African American Perspective </w:t>
      </w:r>
      <w:r>
        <w:rPr>
          <w:i/>
        </w:rPr>
        <w:t xml:space="preserve">- </w:t>
      </w:r>
      <w:r>
        <w:t>Potter’s Inn</w:t>
      </w:r>
    </w:p>
    <w:p w14:paraId="00000011" w14:textId="77777777" w:rsidR="005252E1" w:rsidRDefault="00D51147">
      <w:hyperlink r:id="rId8">
        <w:r>
          <w:rPr>
            <w:color w:val="1155CC"/>
            <w:u w:val="single"/>
          </w:rPr>
          <w:t>https://www.pottersinn.com/podcast-episode/ep60-soul-care-african-america</w:t>
        </w:r>
      </w:hyperlink>
    </w:p>
    <w:p w14:paraId="00000012" w14:textId="77777777" w:rsidR="005252E1" w:rsidRDefault="005252E1"/>
    <w:sectPr w:rsidR="005252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E1"/>
    <w:rsid w:val="005252E1"/>
    <w:rsid w:val="00D5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D290C-DC6F-4132-8AE9-90F6A76F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ttersinn.com/podcast-episode/ep60-soul-care-african-ameri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otionallyhealthy.org/podcast/detail/How-do-We-Flourish-as-Leaders-Under-Unrelenting-Pressur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novare.org/podcast/alan-fadling-kristi-gaultiere-steve-macchia-healthy-leadership" TargetMode="External"/><Relationship Id="rId5" Type="http://schemas.openxmlformats.org/officeDocument/2006/relationships/hyperlink" Target="https://www.pottersinn.com/podcast-episode/top10-rhythm-of-jes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se8vH2YvMAe9URTHivKamOuNnA==">AMUW2mUOMvLDaZ9EX0rSnZvfWF1F474irGuC/dPBrdtBE2Zs2PjkEUy7o3ZL+Z/l8izEO1nfYBEULaYT9KjQut+Ax6EUVbn7ezGLWL0WMLNYJGWKVQbgrg8=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Cotter</dc:creator>
  <cp:lastModifiedBy>Megan Cotter</cp:lastModifiedBy>
  <cp:revision>2</cp:revision>
  <dcterms:created xsi:type="dcterms:W3CDTF">2021-09-15T14:32:00Z</dcterms:created>
  <dcterms:modified xsi:type="dcterms:W3CDTF">2021-09-15T14:32:00Z</dcterms:modified>
</cp:coreProperties>
</file>